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91C06" w14:textId="211430B6" w:rsidR="00EC33CE" w:rsidRPr="00EC33CE" w:rsidRDefault="00EC33CE" w:rsidP="00EC33CE">
      <w:pPr>
        <w:jc w:val="center"/>
        <w:rPr>
          <w:b/>
          <w:bCs/>
          <w:iCs/>
        </w:rPr>
      </w:pPr>
      <w:r w:rsidRPr="00EC33CE">
        <w:rPr>
          <w:b/>
          <w:bCs/>
          <w:iCs/>
        </w:rPr>
        <w:t>Заявка на проведение оценки соответствия (рекомендуемая форма)</w:t>
      </w:r>
      <w:r>
        <w:rPr>
          <w:b/>
          <w:bCs/>
          <w:iCs/>
        </w:rPr>
        <w:t>/на бланке предприятия</w:t>
      </w:r>
    </w:p>
    <w:p w14:paraId="7254E725" w14:textId="77777777" w:rsidR="00EC33CE" w:rsidRPr="00EC33CE" w:rsidRDefault="00EC33CE" w:rsidP="00EC33CE">
      <w:pPr>
        <w:rPr>
          <w:b/>
          <w:iCs/>
        </w:rPr>
      </w:pPr>
    </w:p>
    <w:p w14:paraId="3E3475E5" w14:textId="77777777" w:rsidR="00EC33CE" w:rsidRPr="00C13AA1" w:rsidRDefault="00EC33CE" w:rsidP="00EC33CE">
      <w:pPr>
        <w:jc w:val="right"/>
        <w:rPr>
          <w:b/>
          <w:bCs/>
          <w:sz w:val="24"/>
          <w:szCs w:val="24"/>
        </w:rPr>
      </w:pPr>
      <w:r w:rsidRPr="00C13AA1">
        <w:rPr>
          <w:b/>
          <w:bCs/>
          <w:sz w:val="24"/>
          <w:szCs w:val="24"/>
        </w:rPr>
        <w:t xml:space="preserve">Директору </w:t>
      </w:r>
    </w:p>
    <w:p w14:paraId="7D9BAAFA" w14:textId="77777777" w:rsidR="00EC33CE" w:rsidRPr="00C13AA1" w:rsidRDefault="00EC33CE" w:rsidP="00EC33CE">
      <w:pPr>
        <w:jc w:val="right"/>
        <w:rPr>
          <w:b/>
          <w:bCs/>
          <w:sz w:val="24"/>
          <w:szCs w:val="24"/>
        </w:rPr>
      </w:pPr>
      <w:r w:rsidRPr="00C13AA1">
        <w:rPr>
          <w:b/>
          <w:bCs/>
          <w:sz w:val="24"/>
          <w:szCs w:val="24"/>
        </w:rPr>
        <w:t>ООО «ЭО Подмосковье»</w:t>
      </w:r>
    </w:p>
    <w:p w14:paraId="16EF58CD" w14:textId="67C95B5B" w:rsidR="005868FE" w:rsidRPr="00C13AA1" w:rsidRDefault="00C13AA1" w:rsidP="00EC33CE">
      <w:pPr>
        <w:jc w:val="right"/>
        <w:rPr>
          <w:b/>
          <w:bCs/>
          <w:sz w:val="24"/>
          <w:szCs w:val="24"/>
        </w:rPr>
      </w:pPr>
      <w:r w:rsidRPr="00C13AA1">
        <w:rPr>
          <w:b/>
          <w:bCs/>
          <w:sz w:val="24"/>
          <w:szCs w:val="24"/>
        </w:rPr>
        <w:t>Климковичу</w:t>
      </w:r>
      <w:r w:rsidR="005868FE" w:rsidRPr="00C13AA1">
        <w:rPr>
          <w:b/>
          <w:bCs/>
          <w:sz w:val="24"/>
          <w:szCs w:val="24"/>
        </w:rPr>
        <w:t xml:space="preserve"> А.</w:t>
      </w:r>
      <w:r w:rsidRPr="00C13AA1">
        <w:rPr>
          <w:b/>
          <w:bCs/>
          <w:sz w:val="24"/>
          <w:szCs w:val="24"/>
        </w:rPr>
        <w:t>В</w:t>
      </w:r>
      <w:r w:rsidR="005868FE" w:rsidRPr="00C13AA1">
        <w:rPr>
          <w:b/>
          <w:bCs/>
          <w:sz w:val="24"/>
          <w:szCs w:val="24"/>
        </w:rPr>
        <w:t>.</w:t>
      </w:r>
    </w:p>
    <w:p w14:paraId="57FB4263" w14:textId="3C937C70" w:rsidR="00EC33CE" w:rsidRPr="00C13AA1" w:rsidRDefault="00EC33CE" w:rsidP="00EC33CE">
      <w:pPr>
        <w:jc w:val="center"/>
        <w:rPr>
          <w:b/>
          <w:bCs/>
          <w:sz w:val="28"/>
          <w:szCs w:val="28"/>
        </w:rPr>
      </w:pPr>
      <w:r w:rsidRPr="00C13AA1">
        <w:rPr>
          <w:b/>
          <w:bCs/>
          <w:sz w:val="28"/>
          <w:szCs w:val="28"/>
        </w:rPr>
        <w:t>ЗАЯВКА</w:t>
      </w:r>
    </w:p>
    <w:p w14:paraId="36D73210" w14:textId="77777777" w:rsidR="00EC33CE" w:rsidRPr="00EC33CE" w:rsidRDefault="00EC33CE" w:rsidP="00EC33CE"/>
    <w:p w14:paraId="70D2D2DD" w14:textId="07E7C019" w:rsidR="00EC33CE" w:rsidRPr="00C13AA1" w:rsidRDefault="00EC33CE" w:rsidP="00EC33CE">
      <w:pPr>
        <w:rPr>
          <w:b/>
          <w:bCs/>
          <w:sz w:val="24"/>
          <w:szCs w:val="24"/>
        </w:rPr>
      </w:pPr>
      <w:r w:rsidRPr="00C13AA1">
        <w:rPr>
          <w:b/>
          <w:bCs/>
          <w:sz w:val="24"/>
          <w:szCs w:val="24"/>
        </w:rPr>
        <w:t>Прошу заключить договор на проведение оценки соответствия лифтов в форме:</w:t>
      </w:r>
    </w:p>
    <w:p w14:paraId="62F04D36" w14:textId="07880768" w:rsidR="00EC33CE" w:rsidRPr="00C13AA1" w:rsidRDefault="00EC33CE" w:rsidP="00EC33CE">
      <w:pPr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C13AA1">
        <w:rPr>
          <w:b/>
          <w:bCs/>
          <w:sz w:val="24"/>
          <w:szCs w:val="24"/>
          <w:u w:val="single"/>
        </w:rPr>
        <w:t>периодического технического освидетельствовани</w:t>
      </w:r>
      <w:r w:rsidR="00C13AA1" w:rsidRPr="00C13AA1">
        <w:rPr>
          <w:b/>
          <w:bCs/>
          <w:sz w:val="24"/>
          <w:szCs w:val="24"/>
          <w:u w:val="single"/>
        </w:rPr>
        <w:t>я</w:t>
      </w:r>
      <w:r w:rsidRPr="00C13AA1">
        <w:rPr>
          <w:b/>
          <w:bCs/>
          <w:sz w:val="24"/>
          <w:szCs w:val="24"/>
          <w:u w:val="single"/>
        </w:rPr>
        <w:t xml:space="preserve"> по ГОСТ Р 53783-2010;</w:t>
      </w:r>
    </w:p>
    <w:p w14:paraId="37CF043B" w14:textId="715CCA02" w:rsidR="00EC33CE" w:rsidRPr="00C13AA1" w:rsidRDefault="00EC33CE" w:rsidP="00EC33CE">
      <w:pPr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C13AA1">
        <w:rPr>
          <w:b/>
          <w:bCs/>
          <w:sz w:val="24"/>
          <w:szCs w:val="24"/>
          <w:u w:val="single"/>
        </w:rPr>
        <w:t>периодического технического освидетельствовани</w:t>
      </w:r>
      <w:r w:rsidR="00C13AA1" w:rsidRPr="00C13AA1">
        <w:rPr>
          <w:b/>
          <w:bCs/>
          <w:sz w:val="24"/>
          <w:szCs w:val="24"/>
          <w:u w:val="single"/>
        </w:rPr>
        <w:t>я</w:t>
      </w:r>
      <w:r w:rsidRPr="00C13AA1">
        <w:rPr>
          <w:b/>
          <w:bCs/>
          <w:sz w:val="24"/>
          <w:szCs w:val="24"/>
          <w:u w:val="single"/>
        </w:rPr>
        <w:t xml:space="preserve"> по ГОСТ 34583-2019; </w:t>
      </w:r>
    </w:p>
    <w:p w14:paraId="1BE22FB1" w14:textId="7D877460" w:rsidR="00EC33CE" w:rsidRPr="00C13AA1" w:rsidRDefault="00C13AA1" w:rsidP="00EC33CE">
      <w:pPr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C13AA1">
        <w:rPr>
          <w:b/>
          <w:bCs/>
          <w:sz w:val="24"/>
          <w:szCs w:val="24"/>
          <w:u w:val="single"/>
        </w:rPr>
        <w:t>частичного технического освидетельствования</w:t>
      </w:r>
    </w:p>
    <w:p w14:paraId="4F4C4E20" w14:textId="77777777" w:rsidR="00EC33CE" w:rsidRPr="00C13AA1" w:rsidRDefault="00EC33CE" w:rsidP="00EC33CE">
      <w:pPr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C13AA1">
        <w:rPr>
          <w:b/>
          <w:bCs/>
          <w:sz w:val="24"/>
          <w:szCs w:val="24"/>
          <w:u w:val="single"/>
        </w:rPr>
        <w:t xml:space="preserve">обследования по ГОСТ Р 53783-2010; </w:t>
      </w:r>
    </w:p>
    <w:p w14:paraId="3D5DFDA3" w14:textId="77777777" w:rsidR="00EC33CE" w:rsidRPr="00C13AA1" w:rsidRDefault="00EC33CE" w:rsidP="00EC33CE">
      <w:pPr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bookmarkStart w:id="0" w:name="_Hlk181915238"/>
      <w:r w:rsidRPr="00C13AA1">
        <w:rPr>
          <w:b/>
          <w:bCs/>
          <w:sz w:val="24"/>
          <w:szCs w:val="24"/>
          <w:u w:val="single"/>
        </w:rPr>
        <w:t>обследования по ГОСТ 34583-2019</w:t>
      </w:r>
    </w:p>
    <w:bookmarkEnd w:id="0"/>
    <w:p w14:paraId="59D83227" w14:textId="070E667D" w:rsidR="00EC33CE" w:rsidRPr="00C13AA1" w:rsidRDefault="00EC33CE" w:rsidP="00EC33CE">
      <w:pPr>
        <w:jc w:val="center"/>
        <w:rPr>
          <w:b/>
          <w:bCs/>
          <w:sz w:val="18"/>
          <w:szCs w:val="18"/>
        </w:rPr>
      </w:pPr>
      <w:r w:rsidRPr="00C13AA1">
        <w:rPr>
          <w:b/>
          <w:bCs/>
          <w:sz w:val="18"/>
          <w:szCs w:val="18"/>
        </w:rPr>
        <w:t>(</w:t>
      </w:r>
      <w:r w:rsidR="00236A60">
        <w:rPr>
          <w:b/>
          <w:bCs/>
          <w:sz w:val="18"/>
          <w:szCs w:val="18"/>
        </w:rPr>
        <w:t xml:space="preserve">выбрать </w:t>
      </w:r>
      <w:r w:rsidRPr="00C13AA1">
        <w:rPr>
          <w:b/>
          <w:bCs/>
          <w:sz w:val="18"/>
          <w:szCs w:val="18"/>
        </w:rPr>
        <w:t>нужный вид оценки соответствия)</w:t>
      </w:r>
    </w:p>
    <w:p w14:paraId="5608D723" w14:textId="77777777" w:rsidR="00EC33CE" w:rsidRPr="00EC33CE" w:rsidRDefault="00EC33CE" w:rsidP="00EC33CE"/>
    <w:tbl>
      <w:tblPr>
        <w:tblpPr w:leftFromText="180" w:rightFromText="180" w:vertAnchor="text" w:horzAnchor="margin" w:tblpX="-712" w:tblpY="122"/>
        <w:tblW w:w="5458" w:type="pct"/>
        <w:tblLayout w:type="fixed"/>
        <w:tblLook w:val="04A0" w:firstRow="1" w:lastRow="0" w:firstColumn="1" w:lastColumn="0" w:noHBand="0" w:noVBand="1"/>
      </w:tblPr>
      <w:tblGrid>
        <w:gridCol w:w="423"/>
        <w:gridCol w:w="1417"/>
        <w:gridCol w:w="992"/>
        <w:gridCol w:w="1134"/>
        <w:gridCol w:w="993"/>
        <w:gridCol w:w="708"/>
        <w:gridCol w:w="567"/>
        <w:gridCol w:w="958"/>
        <w:gridCol w:w="885"/>
        <w:gridCol w:w="851"/>
        <w:gridCol w:w="1275"/>
      </w:tblGrid>
      <w:tr w:rsidR="00EC33CE" w:rsidRPr="00EC33CE" w14:paraId="1D0CD7A4" w14:textId="77777777" w:rsidTr="00EC33CE">
        <w:trPr>
          <w:trHeight w:val="1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232CE" w14:textId="77777777" w:rsidR="00EC33CE" w:rsidRPr="005868FE" w:rsidRDefault="00EC33CE" w:rsidP="005868FE">
            <w:pPr>
              <w:jc w:val="center"/>
              <w:rPr>
                <w:bCs/>
                <w:sz w:val="16"/>
                <w:szCs w:val="16"/>
              </w:rPr>
            </w:pPr>
            <w:r w:rsidRPr="005868FE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3E18E" w14:textId="77777777" w:rsidR="00EC33CE" w:rsidRPr="005868FE" w:rsidRDefault="00EC33CE" w:rsidP="005868FE">
            <w:pPr>
              <w:jc w:val="center"/>
              <w:rPr>
                <w:bCs/>
                <w:sz w:val="16"/>
                <w:szCs w:val="16"/>
              </w:rPr>
            </w:pPr>
            <w:r w:rsidRPr="005868FE">
              <w:rPr>
                <w:bCs/>
                <w:sz w:val="16"/>
                <w:szCs w:val="16"/>
              </w:rPr>
              <w:t>Адрес установки лифта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0BA77" w14:textId="77777777" w:rsidR="00EC33CE" w:rsidRPr="005868FE" w:rsidRDefault="00EC33CE" w:rsidP="005868FE">
            <w:pPr>
              <w:jc w:val="center"/>
              <w:rPr>
                <w:bCs/>
                <w:sz w:val="16"/>
                <w:szCs w:val="16"/>
              </w:rPr>
            </w:pPr>
            <w:r w:rsidRPr="005868FE">
              <w:rPr>
                <w:bCs/>
                <w:sz w:val="16"/>
                <w:szCs w:val="16"/>
              </w:rPr>
              <w:t>Идентификационный номер (рег. или зав. №)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E0B58" w14:textId="77777777" w:rsidR="00EC33CE" w:rsidRPr="005868FE" w:rsidRDefault="00EC33CE" w:rsidP="005868FE">
            <w:pPr>
              <w:jc w:val="center"/>
              <w:rPr>
                <w:bCs/>
                <w:sz w:val="16"/>
                <w:szCs w:val="16"/>
              </w:rPr>
            </w:pPr>
            <w:r w:rsidRPr="005868FE">
              <w:rPr>
                <w:bCs/>
                <w:sz w:val="16"/>
                <w:szCs w:val="16"/>
              </w:rPr>
              <w:t>Месяц (дата) готовности лифта к проведению испытаний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61DF0" w14:textId="77777777" w:rsidR="00EC33CE" w:rsidRPr="005868FE" w:rsidRDefault="00EC33CE" w:rsidP="005868FE">
            <w:pPr>
              <w:jc w:val="center"/>
              <w:rPr>
                <w:bCs/>
                <w:sz w:val="16"/>
                <w:szCs w:val="16"/>
              </w:rPr>
            </w:pPr>
            <w:r w:rsidRPr="005868FE">
              <w:rPr>
                <w:bCs/>
                <w:sz w:val="16"/>
                <w:szCs w:val="16"/>
              </w:rPr>
              <w:t>Специализированная лифтовая организация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75A79" w14:textId="77777777" w:rsidR="00EC33CE" w:rsidRPr="005868FE" w:rsidRDefault="00EC33CE" w:rsidP="005868FE">
            <w:pPr>
              <w:jc w:val="center"/>
              <w:rPr>
                <w:bCs/>
                <w:sz w:val="16"/>
                <w:szCs w:val="16"/>
              </w:rPr>
            </w:pPr>
            <w:r w:rsidRPr="005868FE">
              <w:rPr>
                <w:bCs/>
                <w:sz w:val="16"/>
                <w:szCs w:val="16"/>
              </w:rPr>
              <w:t>Завод -изготовитель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6CF70" w14:textId="77777777" w:rsidR="00EC33CE" w:rsidRPr="005868FE" w:rsidRDefault="00EC33CE" w:rsidP="005868FE">
            <w:pPr>
              <w:jc w:val="center"/>
              <w:rPr>
                <w:bCs/>
                <w:sz w:val="16"/>
                <w:szCs w:val="16"/>
              </w:rPr>
            </w:pPr>
            <w:r w:rsidRPr="005868FE">
              <w:rPr>
                <w:bCs/>
                <w:sz w:val="16"/>
                <w:szCs w:val="16"/>
              </w:rPr>
              <w:t>Назначение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0E2B6" w14:textId="77777777" w:rsidR="00EC33CE" w:rsidRPr="005868FE" w:rsidRDefault="00EC33CE" w:rsidP="005868FE">
            <w:pPr>
              <w:jc w:val="center"/>
              <w:rPr>
                <w:bCs/>
                <w:sz w:val="16"/>
                <w:szCs w:val="16"/>
              </w:rPr>
            </w:pPr>
            <w:r w:rsidRPr="005868FE">
              <w:rPr>
                <w:bCs/>
                <w:sz w:val="16"/>
                <w:szCs w:val="16"/>
              </w:rPr>
              <w:t>Грузоподъёмность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656F4" w14:textId="77777777" w:rsidR="00EC33CE" w:rsidRPr="005868FE" w:rsidRDefault="00EC33CE" w:rsidP="005868FE">
            <w:pPr>
              <w:jc w:val="center"/>
              <w:rPr>
                <w:bCs/>
                <w:sz w:val="16"/>
                <w:szCs w:val="16"/>
              </w:rPr>
            </w:pPr>
            <w:r w:rsidRPr="005868FE">
              <w:rPr>
                <w:bCs/>
                <w:sz w:val="16"/>
                <w:szCs w:val="16"/>
              </w:rPr>
              <w:t>Скорость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2ABC7" w14:textId="77777777" w:rsidR="00EC33CE" w:rsidRPr="005868FE" w:rsidRDefault="00EC33CE" w:rsidP="005868FE">
            <w:pPr>
              <w:jc w:val="center"/>
              <w:rPr>
                <w:bCs/>
                <w:sz w:val="16"/>
                <w:szCs w:val="16"/>
              </w:rPr>
            </w:pPr>
            <w:r w:rsidRPr="005868FE">
              <w:rPr>
                <w:bCs/>
                <w:sz w:val="16"/>
                <w:szCs w:val="16"/>
              </w:rPr>
              <w:t>Число остановок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4C2AB" w14:textId="6FE2BD0F" w:rsidR="00EC33CE" w:rsidRPr="005868FE" w:rsidRDefault="00EC33CE" w:rsidP="005868FE">
            <w:pPr>
              <w:jc w:val="center"/>
              <w:rPr>
                <w:bCs/>
                <w:sz w:val="16"/>
                <w:szCs w:val="16"/>
              </w:rPr>
            </w:pPr>
            <w:r w:rsidRPr="005868FE">
              <w:rPr>
                <w:bCs/>
                <w:sz w:val="16"/>
                <w:szCs w:val="16"/>
              </w:rPr>
              <w:t>Дата ввода в эксплуатацию и(или) дата 1-го ТО</w:t>
            </w:r>
          </w:p>
        </w:tc>
      </w:tr>
      <w:tr w:rsidR="00EC33CE" w:rsidRPr="00EC33CE" w14:paraId="6EFDCBE1" w14:textId="77777777" w:rsidTr="00EC33CE">
        <w:trPr>
          <w:trHeight w:val="240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966EE" w14:textId="77777777" w:rsidR="00EC33CE" w:rsidRPr="00EC33CE" w:rsidRDefault="00EC33CE" w:rsidP="00EC33CE"/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E735B" w14:textId="77777777" w:rsidR="00EC33CE" w:rsidRPr="00EC33CE" w:rsidRDefault="00EC33CE" w:rsidP="00EC33CE"/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C3B0E" w14:textId="77777777" w:rsidR="00EC33CE" w:rsidRPr="00EC33CE" w:rsidRDefault="00EC33CE" w:rsidP="00EC33CE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26F7E" w14:textId="77777777" w:rsidR="00EC33CE" w:rsidRPr="00EC33CE" w:rsidRDefault="00EC33CE" w:rsidP="00EC33CE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BDB5D" w14:textId="77777777" w:rsidR="00EC33CE" w:rsidRPr="00EC33CE" w:rsidRDefault="00EC33CE" w:rsidP="00EC33CE"/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B472B" w14:textId="77777777" w:rsidR="00EC33CE" w:rsidRPr="00EC33CE" w:rsidRDefault="00EC33CE" w:rsidP="00EC33CE"/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601EF" w14:textId="77777777" w:rsidR="00EC33CE" w:rsidRPr="00EC33CE" w:rsidRDefault="00EC33CE" w:rsidP="00EC33CE"/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4E1F9" w14:textId="77777777" w:rsidR="00EC33CE" w:rsidRPr="00EC33CE" w:rsidRDefault="00EC33CE" w:rsidP="00EC33CE"/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DF77B" w14:textId="77777777" w:rsidR="00EC33CE" w:rsidRPr="00EC33CE" w:rsidRDefault="00EC33CE" w:rsidP="00EC33CE"/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C0459" w14:textId="77777777" w:rsidR="00EC33CE" w:rsidRPr="00EC33CE" w:rsidRDefault="00EC33CE" w:rsidP="00EC33CE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F9BED" w14:textId="77777777" w:rsidR="00EC33CE" w:rsidRPr="00EC33CE" w:rsidRDefault="00EC33CE" w:rsidP="00EC33CE"/>
        </w:tc>
      </w:tr>
      <w:tr w:rsidR="00EC33CE" w:rsidRPr="00EC33CE" w14:paraId="54186C76" w14:textId="77777777" w:rsidTr="00EC33CE">
        <w:trPr>
          <w:trHeight w:val="240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36F73" w14:textId="77777777" w:rsidR="00EC33CE" w:rsidRPr="00EC33CE" w:rsidRDefault="00EC33CE" w:rsidP="00EC33CE"/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75A3A" w14:textId="77777777" w:rsidR="00EC33CE" w:rsidRPr="00EC33CE" w:rsidRDefault="00EC33CE" w:rsidP="00EC33CE"/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D5FE7" w14:textId="77777777" w:rsidR="00EC33CE" w:rsidRPr="00EC33CE" w:rsidRDefault="00EC33CE" w:rsidP="00EC33CE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4EBED" w14:textId="77777777" w:rsidR="00EC33CE" w:rsidRPr="00EC33CE" w:rsidRDefault="00EC33CE" w:rsidP="00EC33CE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B8FC2" w14:textId="77777777" w:rsidR="00EC33CE" w:rsidRPr="00EC33CE" w:rsidRDefault="00EC33CE" w:rsidP="00EC33CE"/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6C2D8" w14:textId="77777777" w:rsidR="00EC33CE" w:rsidRPr="00EC33CE" w:rsidRDefault="00EC33CE" w:rsidP="00EC33CE"/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DA93F" w14:textId="77777777" w:rsidR="00EC33CE" w:rsidRPr="00EC33CE" w:rsidRDefault="00EC33CE" w:rsidP="00EC33CE"/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28205" w14:textId="77777777" w:rsidR="00EC33CE" w:rsidRPr="00EC33CE" w:rsidRDefault="00EC33CE" w:rsidP="00EC33CE"/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2D322" w14:textId="77777777" w:rsidR="00EC33CE" w:rsidRPr="00EC33CE" w:rsidRDefault="00EC33CE" w:rsidP="00EC33CE"/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A869C" w14:textId="77777777" w:rsidR="00EC33CE" w:rsidRPr="00EC33CE" w:rsidRDefault="00EC33CE" w:rsidP="00EC33CE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ADE8B" w14:textId="77777777" w:rsidR="00EC33CE" w:rsidRPr="00EC33CE" w:rsidRDefault="00EC33CE" w:rsidP="00EC33CE"/>
        </w:tc>
      </w:tr>
      <w:tr w:rsidR="00EC33CE" w:rsidRPr="00EC33CE" w14:paraId="03816A40" w14:textId="77777777" w:rsidTr="00EC33CE">
        <w:trPr>
          <w:trHeight w:val="240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5CF45" w14:textId="77777777" w:rsidR="00EC33CE" w:rsidRPr="00EC33CE" w:rsidRDefault="00EC33CE" w:rsidP="00EC33CE"/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D7331" w14:textId="77777777" w:rsidR="00EC33CE" w:rsidRPr="00EC33CE" w:rsidRDefault="00EC33CE" w:rsidP="00EC33CE"/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8F292" w14:textId="77777777" w:rsidR="00EC33CE" w:rsidRPr="00EC33CE" w:rsidRDefault="00EC33CE" w:rsidP="00EC33CE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EA7BA" w14:textId="77777777" w:rsidR="00EC33CE" w:rsidRPr="00EC33CE" w:rsidRDefault="00EC33CE" w:rsidP="00EC33CE"/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5587F" w14:textId="77777777" w:rsidR="00EC33CE" w:rsidRPr="00EC33CE" w:rsidRDefault="00EC33CE" w:rsidP="00EC33CE"/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0D661" w14:textId="77777777" w:rsidR="00EC33CE" w:rsidRPr="00EC33CE" w:rsidRDefault="00EC33CE" w:rsidP="00EC33CE"/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D23B4" w14:textId="77777777" w:rsidR="00EC33CE" w:rsidRPr="00EC33CE" w:rsidRDefault="00EC33CE" w:rsidP="00EC33CE"/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F6969" w14:textId="77777777" w:rsidR="00EC33CE" w:rsidRPr="00EC33CE" w:rsidRDefault="00EC33CE" w:rsidP="00EC33CE"/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BC3C0" w14:textId="77777777" w:rsidR="00EC33CE" w:rsidRPr="00EC33CE" w:rsidRDefault="00EC33CE" w:rsidP="00EC33CE"/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17816" w14:textId="77777777" w:rsidR="00EC33CE" w:rsidRPr="00EC33CE" w:rsidRDefault="00EC33CE" w:rsidP="00EC33CE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8CDF1" w14:textId="77777777" w:rsidR="00EC33CE" w:rsidRPr="00EC33CE" w:rsidRDefault="00EC33CE" w:rsidP="00EC33CE"/>
        </w:tc>
      </w:tr>
    </w:tbl>
    <w:p w14:paraId="227DB45B" w14:textId="77777777" w:rsidR="00EC33CE" w:rsidRPr="00EC33CE" w:rsidRDefault="00EC33CE" w:rsidP="00EC33CE"/>
    <w:p w14:paraId="4B7CDCED" w14:textId="77777777" w:rsidR="00EC33CE" w:rsidRPr="00C13AA1" w:rsidRDefault="00EC33CE" w:rsidP="00EC33CE">
      <w:pPr>
        <w:rPr>
          <w:b/>
          <w:bCs/>
          <w:sz w:val="24"/>
          <w:szCs w:val="24"/>
        </w:rPr>
      </w:pPr>
      <w:r w:rsidRPr="00C13AA1">
        <w:rPr>
          <w:b/>
          <w:bCs/>
          <w:sz w:val="24"/>
          <w:szCs w:val="24"/>
        </w:rPr>
        <w:t>Банковские реквизиты:</w:t>
      </w:r>
    </w:p>
    <w:tbl>
      <w:tblPr>
        <w:tblW w:w="8600" w:type="dxa"/>
        <w:tblInd w:w="93" w:type="dxa"/>
        <w:tblBorders>
          <w:bottom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0"/>
      </w:tblGrid>
      <w:tr w:rsidR="00EC33CE" w:rsidRPr="00EC33CE" w14:paraId="41F10341" w14:textId="77777777" w:rsidTr="00773EAE">
        <w:trPr>
          <w:trHeight w:val="300"/>
        </w:trPr>
        <w:tc>
          <w:tcPr>
            <w:tcW w:w="860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45016" w14:textId="77777777" w:rsidR="00EC33CE" w:rsidRPr="00EC33CE" w:rsidRDefault="00EC33CE" w:rsidP="00EC33CE"/>
        </w:tc>
      </w:tr>
      <w:tr w:rsidR="00EC33CE" w:rsidRPr="00EC33CE" w14:paraId="4037DDEA" w14:textId="77777777" w:rsidTr="00773EAE">
        <w:trPr>
          <w:trHeight w:val="300"/>
        </w:trPr>
        <w:tc>
          <w:tcPr>
            <w:tcW w:w="8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B558" w14:textId="77777777" w:rsidR="00EC33CE" w:rsidRPr="00EC33CE" w:rsidRDefault="00EC33CE" w:rsidP="00EC33CE"/>
        </w:tc>
      </w:tr>
      <w:tr w:rsidR="00EC33CE" w:rsidRPr="00EC33CE" w14:paraId="25F21686" w14:textId="77777777" w:rsidTr="00773EAE">
        <w:trPr>
          <w:trHeight w:val="300"/>
        </w:trPr>
        <w:tc>
          <w:tcPr>
            <w:tcW w:w="8600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37E5" w14:textId="77777777" w:rsidR="00EC33CE" w:rsidRPr="00EC33CE" w:rsidRDefault="00EC33CE" w:rsidP="00EC33CE"/>
        </w:tc>
      </w:tr>
    </w:tbl>
    <w:p w14:paraId="4F815FC8" w14:textId="77777777" w:rsidR="00EC33CE" w:rsidRPr="00EC33CE" w:rsidRDefault="00EC33CE" w:rsidP="00EC33C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210"/>
        <w:gridCol w:w="3011"/>
        <w:gridCol w:w="1618"/>
      </w:tblGrid>
      <w:tr w:rsidR="00EC33CE" w:rsidRPr="00EC33CE" w14:paraId="19159F4F" w14:textId="77777777" w:rsidTr="00773EAE">
        <w:tc>
          <w:tcPr>
            <w:tcW w:w="2943" w:type="dxa"/>
            <w:vAlign w:val="center"/>
          </w:tcPr>
          <w:p w14:paraId="31446DD9" w14:textId="50ADC652" w:rsidR="00EC33CE" w:rsidRPr="00EC33CE" w:rsidRDefault="00EC33CE" w:rsidP="00EC33CE">
            <w:pPr>
              <w:spacing w:after="160"/>
            </w:pPr>
            <w:r w:rsidRPr="00EC33CE">
              <w:t>_______________________</w:t>
            </w:r>
          </w:p>
        </w:tc>
        <w:tc>
          <w:tcPr>
            <w:tcW w:w="2267" w:type="dxa"/>
            <w:vAlign w:val="center"/>
          </w:tcPr>
          <w:p w14:paraId="2936F0C8" w14:textId="77777777" w:rsidR="00EC33CE" w:rsidRPr="00EC33CE" w:rsidRDefault="00EC33CE" w:rsidP="00EC33CE">
            <w:pPr>
              <w:spacing w:after="160"/>
            </w:pPr>
            <w:r w:rsidRPr="00EC33CE">
              <w:t>____________________</w:t>
            </w:r>
          </w:p>
        </w:tc>
        <w:tc>
          <w:tcPr>
            <w:tcW w:w="3262" w:type="dxa"/>
            <w:vAlign w:val="center"/>
          </w:tcPr>
          <w:p w14:paraId="3BBFDF0E" w14:textId="77777777" w:rsidR="00EC33CE" w:rsidRPr="00EC33CE" w:rsidRDefault="00EC33CE" w:rsidP="00EC33CE">
            <w:pPr>
              <w:spacing w:after="160"/>
            </w:pPr>
            <w:r w:rsidRPr="00EC33CE">
              <w:t>____________________________</w:t>
            </w:r>
          </w:p>
        </w:tc>
        <w:tc>
          <w:tcPr>
            <w:tcW w:w="1948" w:type="dxa"/>
            <w:vAlign w:val="center"/>
          </w:tcPr>
          <w:p w14:paraId="4ADCF0FB" w14:textId="77777777" w:rsidR="00EC33CE" w:rsidRPr="00EC33CE" w:rsidRDefault="00EC33CE" w:rsidP="00EC33CE">
            <w:pPr>
              <w:spacing w:after="160"/>
            </w:pPr>
            <w:r w:rsidRPr="00EC33CE">
              <w:t>______________</w:t>
            </w:r>
          </w:p>
        </w:tc>
      </w:tr>
      <w:tr w:rsidR="00EC33CE" w:rsidRPr="00EC33CE" w14:paraId="448BE5FA" w14:textId="77777777" w:rsidTr="00773EAE">
        <w:trPr>
          <w:trHeight w:val="293"/>
        </w:trPr>
        <w:tc>
          <w:tcPr>
            <w:tcW w:w="2943" w:type="dxa"/>
          </w:tcPr>
          <w:p w14:paraId="6D8D502B" w14:textId="4A23C6D5" w:rsidR="00EC33CE" w:rsidRPr="00C13AA1" w:rsidRDefault="005868FE" w:rsidP="00EC33CE">
            <w:pPr>
              <w:spacing w:after="160"/>
              <w:rPr>
                <w:b/>
                <w:bCs/>
              </w:rPr>
            </w:pPr>
            <w:r w:rsidRPr="00C13AA1">
              <w:rPr>
                <w:b/>
                <w:bCs/>
              </w:rPr>
              <w:t xml:space="preserve">            </w:t>
            </w:r>
            <w:r w:rsidR="00EC33CE" w:rsidRPr="00C13AA1">
              <w:rPr>
                <w:b/>
                <w:bCs/>
              </w:rPr>
              <w:t>(должность)</w:t>
            </w:r>
            <w:r w:rsidRPr="00C13AA1">
              <w:rPr>
                <w:b/>
                <w:bCs/>
              </w:rPr>
              <w:t xml:space="preserve"> </w:t>
            </w:r>
          </w:p>
        </w:tc>
        <w:tc>
          <w:tcPr>
            <w:tcW w:w="2267" w:type="dxa"/>
          </w:tcPr>
          <w:p w14:paraId="614983D8" w14:textId="78EC64D7" w:rsidR="00EC33CE" w:rsidRPr="00C13AA1" w:rsidRDefault="005868FE" w:rsidP="00EC33CE">
            <w:pPr>
              <w:spacing w:after="160"/>
              <w:rPr>
                <w:b/>
                <w:bCs/>
              </w:rPr>
            </w:pPr>
            <w:r w:rsidRPr="00C13AA1">
              <w:rPr>
                <w:b/>
                <w:bCs/>
              </w:rPr>
              <w:t xml:space="preserve">              </w:t>
            </w:r>
            <w:r w:rsidR="00EC33CE" w:rsidRPr="00C13AA1">
              <w:rPr>
                <w:b/>
                <w:bCs/>
              </w:rPr>
              <w:t>(подпись)</w:t>
            </w:r>
          </w:p>
        </w:tc>
        <w:tc>
          <w:tcPr>
            <w:tcW w:w="3262" w:type="dxa"/>
          </w:tcPr>
          <w:p w14:paraId="5C53E9FB" w14:textId="199BA947" w:rsidR="00EC33CE" w:rsidRPr="00C13AA1" w:rsidRDefault="005868FE" w:rsidP="00EC33CE">
            <w:pPr>
              <w:spacing w:after="160"/>
              <w:rPr>
                <w:b/>
                <w:bCs/>
              </w:rPr>
            </w:pPr>
            <w:r w:rsidRPr="00C13AA1">
              <w:rPr>
                <w:b/>
                <w:bCs/>
              </w:rPr>
              <w:t xml:space="preserve">         </w:t>
            </w:r>
            <w:r w:rsidR="00EC33CE" w:rsidRPr="00C13AA1">
              <w:rPr>
                <w:b/>
                <w:bCs/>
              </w:rPr>
              <w:t>(расшифровка подписи)</w:t>
            </w:r>
          </w:p>
        </w:tc>
        <w:tc>
          <w:tcPr>
            <w:tcW w:w="1948" w:type="dxa"/>
          </w:tcPr>
          <w:p w14:paraId="1A442D55" w14:textId="392CC342" w:rsidR="00EC33CE" w:rsidRPr="00C13AA1" w:rsidRDefault="005868FE" w:rsidP="00EC33CE">
            <w:pPr>
              <w:spacing w:after="160"/>
              <w:rPr>
                <w:b/>
                <w:bCs/>
              </w:rPr>
            </w:pPr>
            <w:r w:rsidRPr="00C13AA1">
              <w:rPr>
                <w:b/>
                <w:bCs/>
              </w:rPr>
              <w:t xml:space="preserve">           </w:t>
            </w:r>
            <w:r w:rsidR="00EC33CE" w:rsidRPr="00C13AA1">
              <w:rPr>
                <w:b/>
                <w:bCs/>
              </w:rPr>
              <w:t>(дата)</w:t>
            </w:r>
          </w:p>
        </w:tc>
      </w:tr>
    </w:tbl>
    <w:p w14:paraId="6A34D68E" w14:textId="77777777" w:rsidR="00EC33CE" w:rsidRPr="00EC33CE" w:rsidRDefault="00EC33CE" w:rsidP="00EC33CE"/>
    <w:p w14:paraId="033E1FD9" w14:textId="77777777" w:rsidR="00EC33CE" w:rsidRDefault="00EC33CE"/>
    <w:sectPr w:rsidR="00EC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Буфер обмена со сплошной заливкой" style="width:13.2pt;height:15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" o:bullet="t">
        <v:imagedata r:id="rId1" o:title="" cropleft="-7065f" cropright="-3410f"/>
      </v:shape>
    </w:pict>
  </w:numPicBullet>
  <w:abstractNum w:abstractNumId="0" w15:restartNumberingAfterBreak="0">
    <w:nsid w:val="5BE11E59"/>
    <w:multiLevelType w:val="hybridMultilevel"/>
    <w:tmpl w:val="E9E0BD3C"/>
    <w:lvl w:ilvl="0" w:tplc="232255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B4C7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285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601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C892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BC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CE0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C84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027E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17D2837"/>
    <w:multiLevelType w:val="hybridMultilevel"/>
    <w:tmpl w:val="0DE08D10"/>
    <w:lvl w:ilvl="0" w:tplc="366E73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14AF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6246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B08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A8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B8F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764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C643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0E5B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1626461">
    <w:abstractNumId w:val="0"/>
  </w:num>
  <w:num w:numId="2" w16cid:durableId="762187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CE"/>
    <w:rsid w:val="00236A60"/>
    <w:rsid w:val="003F4FD4"/>
    <w:rsid w:val="005868FE"/>
    <w:rsid w:val="005F4689"/>
    <w:rsid w:val="00C13AA1"/>
    <w:rsid w:val="00E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AAF7F7"/>
  <w15:chartTrackingRefBased/>
  <w15:docId w15:val="{5732B74D-A84C-48BE-92B7-8008CD14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C33C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13AA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Климкович</dc:creator>
  <cp:keywords/>
  <dc:description/>
  <cp:lastModifiedBy>Алексей Климкович</cp:lastModifiedBy>
  <cp:revision>5</cp:revision>
  <dcterms:created xsi:type="dcterms:W3CDTF">2023-07-10T12:15:00Z</dcterms:created>
  <dcterms:modified xsi:type="dcterms:W3CDTF">2024-11-07T20:45:00Z</dcterms:modified>
</cp:coreProperties>
</file>